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EF375B" w:rsidRPr="00EF375B" w:rsidRDefault="00EF375B" w:rsidP="00EF375B">
      <w:pPr>
        <w:shd w:val="clear" w:color="auto" w:fill="FFFFFF"/>
        <w:spacing w:after="150" w:line="310" w:lineRule="atLeast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EF375B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>K vyzvaniu na predloženie</w:t>
      </w:r>
      <w:r w:rsidR="00641029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</w:t>
      </w:r>
      <w:r w:rsidR="00641029" w:rsidRPr="00641029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žiadostí o nenávratný finančný príspevok pre projekty </w:t>
      </w:r>
      <w:r w:rsidR="00641029" w:rsidRPr="00641029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>technickej</w:t>
      </w:r>
      <w:r w:rsidR="00641029" w:rsidRPr="00641029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 pomoci REACT EÚ - MV SR</w:t>
      </w:r>
      <w:r w:rsidRPr="00EF375B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 xml:space="preserve">, kód </w:t>
      </w:r>
      <w:r w:rsidR="00641029" w:rsidRPr="00641029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>OPLZ-TP-2021/9.1/MV-01</w:t>
      </w:r>
      <w:r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sk-SK"/>
        </w:rPr>
        <w:t>:</w:t>
      </w:r>
    </w:p>
    <w:p w:rsidR="00104D46" w:rsidRPr="00104D46" w:rsidRDefault="00104D46" w:rsidP="00121EE6">
      <w:pPr>
        <w:rPr>
          <w:rFonts w:ascii="Calibri" w:hAnsi="Calibri"/>
          <w:b/>
          <w:bCs/>
          <w:color w:val="000000"/>
          <w:sz w:val="24"/>
          <w:szCs w:val="24"/>
        </w:rPr>
      </w:pPr>
    </w:p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C3285" w:rsidRPr="000A6928" w:rsidTr="00C152E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C3285" w:rsidRPr="000A6928" w:rsidRDefault="000C3285" w:rsidP="00C152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C3285" w:rsidRPr="000A6928" w:rsidRDefault="000C3285" w:rsidP="00C152E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C3285" w:rsidRPr="00172387" w:rsidTr="00C152E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C3285" w:rsidRPr="00DC09D5" w:rsidRDefault="000C3285" w:rsidP="000C328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C3285">
              <w:rPr>
                <w:rFonts w:ascii="Calibri" w:hAnsi="Calibri"/>
                <w:color w:val="000000"/>
              </w:rPr>
              <w:t>Ing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C3285">
              <w:rPr>
                <w:rFonts w:ascii="Calibri" w:hAnsi="Calibri"/>
                <w:color w:val="000000"/>
              </w:rPr>
              <w:t>Lucia Kubandová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C3285" w:rsidRDefault="000C3285" w:rsidP="000C3285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000000"/>
              </w:rPr>
              <w:t xml:space="preserve">nad 3 roky </w:t>
            </w:r>
            <w:r>
              <w:rPr>
                <w:rFonts w:ascii="Calibri" w:hAnsi="Calibri"/>
                <w:color w:val="1F497D"/>
              </w:rPr>
              <w:t> </w:t>
            </w:r>
          </w:p>
          <w:p w:rsidR="000C3285" w:rsidRPr="00172387" w:rsidRDefault="000C3285" w:rsidP="00C152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0C3285" w:rsidRPr="001B28AF" w:rsidTr="00C152EB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C3285" w:rsidRPr="00DC09D5" w:rsidRDefault="000C3285" w:rsidP="000C328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C3285">
              <w:rPr>
                <w:rFonts w:ascii="Calibri" w:hAnsi="Calibri"/>
                <w:color w:val="000000"/>
              </w:rPr>
              <w:t>Ing. Peter Vlček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C3285" w:rsidRDefault="000C3285" w:rsidP="000C3285">
            <w:pPr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000000"/>
              </w:rPr>
              <w:t xml:space="preserve">nad 3 roky </w:t>
            </w:r>
            <w:r>
              <w:rPr>
                <w:rFonts w:ascii="Calibri" w:hAnsi="Calibri"/>
                <w:color w:val="1F497D"/>
              </w:rPr>
              <w:t> </w:t>
            </w:r>
          </w:p>
          <w:p w:rsidR="000C3285" w:rsidRPr="001B28AF" w:rsidRDefault="000C3285" w:rsidP="00C152E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79" w:rsidRDefault="003F7079" w:rsidP="00BC6B47">
      <w:pPr>
        <w:spacing w:after="0" w:line="240" w:lineRule="auto"/>
      </w:pPr>
      <w:r>
        <w:separator/>
      </w:r>
    </w:p>
  </w:endnote>
  <w:endnote w:type="continuationSeparator" w:id="0">
    <w:p w:rsidR="003F7079" w:rsidRDefault="003F7079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79" w:rsidRDefault="003F7079" w:rsidP="00BC6B47">
      <w:pPr>
        <w:spacing w:after="0" w:line="240" w:lineRule="auto"/>
      </w:pPr>
      <w:r>
        <w:separator/>
      </w:r>
    </w:p>
  </w:footnote>
  <w:footnote w:type="continuationSeparator" w:id="0">
    <w:p w:rsidR="003F7079" w:rsidRDefault="003F7079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80181"/>
    <w:rsid w:val="00091616"/>
    <w:rsid w:val="00094ABF"/>
    <w:rsid w:val="000A6928"/>
    <w:rsid w:val="000B30C2"/>
    <w:rsid w:val="000C3285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2E7CA1"/>
    <w:rsid w:val="003236EC"/>
    <w:rsid w:val="003F7079"/>
    <w:rsid w:val="004074B8"/>
    <w:rsid w:val="005E5C71"/>
    <w:rsid w:val="00641029"/>
    <w:rsid w:val="006477A2"/>
    <w:rsid w:val="006657D4"/>
    <w:rsid w:val="00680F49"/>
    <w:rsid w:val="006821D4"/>
    <w:rsid w:val="00740C35"/>
    <w:rsid w:val="007443CB"/>
    <w:rsid w:val="00770F47"/>
    <w:rsid w:val="00892A3E"/>
    <w:rsid w:val="0094103A"/>
    <w:rsid w:val="00946036"/>
    <w:rsid w:val="00A76CEF"/>
    <w:rsid w:val="00AF1656"/>
    <w:rsid w:val="00B14282"/>
    <w:rsid w:val="00B45D82"/>
    <w:rsid w:val="00BA61A0"/>
    <w:rsid w:val="00BC6B47"/>
    <w:rsid w:val="00C929F0"/>
    <w:rsid w:val="00DA1AFA"/>
    <w:rsid w:val="00DC09D5"/>
    <w:rsid w:val="00DC0A4E"/>
    <w:rsid w:val="00DC4049"/>
    <w:rsid w:val="00DE7BEB"/>
    <w:rsid w:val="00E903A2"/>
    <w:rsid w:val="00EB76C1"/>
    <w:rsid w:val="00EC5179"/>
    <w:rsid w:val="00EC7ED4"/>
    <w:rsid w:val="00EF0F69"/>
    <w:rsid w:val="00E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paragraph" w:styleId="Nadpis1">
    <w:name w:val="heading 1"/>
    <w:basedOn w:val="Normlny"/>
    <w:link w:val="Nadpis1Char"/>
    <w:uiPriority w:val="9"/>
    <w:qFormat/>
    <w:rsid w:val="00EF3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  <w:style w:type="character" w:customStyle="1" w:styleId="Nadpis1Char">
    <w:name w:val="Nadpis 1 Char"/>
    <w:basedOn w:val="Predvolenpsmoodseku"/>
    <w:link w:val="Nadpis1"/>
    <w:uiPriority w:val="9"/>
    <w:rsid w:val="00EF37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3</cp:revision>
  <dcterms:created xsi:type="dcterms:W3CDTF">2022-06-20T13:09:00Z</dcterms:created>
  <dcterms:modified xsi:type="dcterms:W3CDTF">2022-06-20T13:15:00Z</dcterms:modified>
</cp:coreProperties>
</file>